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topFromText="142" w:horzAnchor="page" w:tblpXSpec="center" w:tblpYSpec="center"/>
        <w:tblW w:w="2076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891"/>
        <w:gridCol w:w="3005"/>
        <w:gridCol w:w="1124"/>
        <w:gridCol w:w="4535"/>
        <w:gridCol w:w="6991"/>
      </w:tblGrid>
      <w:tr w:rsidR="003B33DE" w:rsidRPr="001C47D8" w14:paraId="4B841995" w14:textId="77777777" w:rsidTr="00F5065B">
        <w:tc>
          <w:tcPr>
            <w:tcW w:w="20764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2AA17" w14:textId="19429175" w:rsidR="003B33DE" w:rsidRPr="001C47D8" w:rsidRDefault="003B33DE" w:rsidP="003B33DE">
            <w:pPr>
              <w:jc w:val="center"/>
              <w:rPr>
                <w:rFonts w:ascii="Calibri" w:hAnsi="Calibri" w:cs="Times New Roman"/>
                <w:color w:val="0000FF"/>
                <w:sz w:val="36"/>
                <w:szCs w:val="36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6"/>
                <w:szCs w:val="36"/>
                <w:lang w:val="en-US" w:eastAsia="en-GB"/>
              </w:rPr>
              <w:t>Teaching and Learning Guide</w:t>
            </w:r>
            <w:r>
              <w:rPr>
                <w:rFonts w:ascii="Calibri" w:hAnsi="Calibri" w:cs="Times New Roman"/>
                <w:b/>
                <w:bCs/>
                <w:color w:val="0000FF"/>
                <w:sz w:val="36"/>
                <w:szCs w:val="36"/>
                <w:lang w:val="en-US" w:eastAsia="en-GB"/>
              </w:rPr>
              <w:t>: Topic__________________________________</w:t>
            </w:r>
          </w:p>
        </w:tc>
      </w:tr>
      <w:tr w:rsidR="00C73861" w:rsidRPr="001C47D8" w14:paraId="2ACF32B9" w14:textId="77777777" w:rsidTr="00C73861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D6522E" w14:textId="77777777" w:rsidR="001C47D8" w:rsidRDefault="001C47D8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TOPIC</w:t>
            </w:r>
          </w:p>
          <w:p w14:paraId="6891E32E" w14:textId="77777777" w:rsidR="003B33DE" w:rsidRDefault="001C47D8" w:rsidP="003B33DE">
            <w:pPr>
              <w:jc w:val="center"/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  <w:t xml:space="preserve">Total </w:t>
            </w:r>
            <w:r w:rsidR="003B33DE"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  <w:t>__</w:t>
            </w:r>
            <w:r w:rsidRPr="001C47D8"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  <w:t xml:space="preserve"> weeks </w:t>
            </w:r>
          </w:p>
          <w:p w14:paraId="2A1B7B84" w14:textId="231289F0" w:rsidR="001C47D8" w:rsidRPr="001C47D8" w:rsidRDefault="001C47D8" w:rsidP="003B33DE">
            <w:pPr>
              <w:jc w:val="center"/>
              <w:rPr>
                <w:rFonts w:ascii="Calibri" w:hAnsi="Calibri" w:cs="Times New Roman"/>
                <w:color w:val="0000FF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  <w:t>(</w:t>
            </w:r>
            <w:r w:rsidR="003B33DE"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  <w:t>____</w:t>
            </w:r>
            <w:r w:rsidRPr="001C47D8"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  <w:t xml:space="preserve"> Lessons)</w:t>
            </w:r>
          </w:p>
        </w:tc>
        <w:tc>
          <w:tcPr>
            <w:tcW w:w="2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5E3165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color w:val="0000FF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LEARNING INTENTIONS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99E39A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color w:val="0000FF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REFERENCES &amp; RESOURCES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BD8B27" w14:textId="77777777" w:rsidR="001C47D8" w:rsidRDefault="001C47D8" w:rsidP="00C73861">
            <w:pPr>
              <w:jc w:val="center"/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  <w:t>Suggested</w:t>
            </w:r>
          </w:p>
          <w:p w14:paraId="2390027B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color w:val="344BFC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bCs/>
                <w:color w:val="344BFC"/>
                <w:sz w:val="22"/>
                <w:szCs w:val="22"/>
                <w:lang w:val="en-US" w:eastAsia="en-GB"/>
              </w:rPr>
              <w:t>Time</w:t>
            </w:r>
          </w:p>
        </w:tc>
        <w:tc>
          <w:tcPr>
            <w:tcW w:w="4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BBDBB5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PRODUCT &amp; SUCCESS CRITERIA</w:t>
            </w:r>
          </w:p>
        </w:tc>
        <w:tc>
          <w:tcPr>
            <w:tcW w:w="69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5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E8A357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lang w:val="en-US" w:eastAsia="en-GB"/>
              </w:rPr>
              <w:t>21st Century Skills</w:t>
            </w:r>
          </w:p>
        </w:tc>
      </w:tr>
      <w:tr w:rsidR="00C73861" w:rsidRPr="001C47D8" w14:paraId="6A9D3CD9" w14:textId="77777777" w:rsidTr="00C73861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9AF2F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  <w:t> </w:t>
            </w:r>
          </w:p>
        </w:tc>
        <w:tc>
          <w:tcPr>
            <w:tcW w:w="2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27EF4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D5754" w14:textId="2ADC368B" w:rsidR="001C47D8" w:rsidRPr="001C47D8" w:rsidRDefault="001C47D8" w:rsidP="003B33DE">
            <w:pPr>
              <w:numPr>
                <w:ilvl w:val="1"/>
                <w:numId w:val="1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C47D8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Multimedia</w:t>
            </w:r>
            <w:r w:rsidR="003B33DE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, Web</w:t>
            </w:r>
          </w:p>
          <w:p w14:paraId="236BD63C" w14:textId="77777777" w:rsidR="001C47D8" w:rsidRPr="001C47D8" w:rsidRDefault="001C47D8" w:rsidP="00C73861">
            <w:pPr>
              <w:numPr>
                <w:ilvl w:val="1"/>
                <w:numId w:val="1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C47D8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Text references</w:t>
            </w:r>
          </w:p>
          <w:p w14:paraId="7B066F6C" w14:textId="77777777" w:rsidR="001C47D8" w:rsidRPr="001C47D8" w:rsidRDefault="001C47D8" w:rsidP="00C73861">
            <w:pPr>
              <w:numPr>
                <w:ilvl w:val="1"/>
                <w:numId w:val="1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C47D8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Library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ED78D9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4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1E4FC" w14:textId="77777777" w:rsidR="001C47D8" w:rsidRPr="001C47D8" w:rsidRDefault="001C47D8" w:rsidP="00C73861">
            <w:pPr>
              <w:numPr>
                <w:ilvl w:val="1"/>
                <w:numId w:val="2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C47D8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How will success be measured?</w:t>
            </w:r>
          </w:p>
          <w:p w14:paraId="07FA94AE" w14:textId="77777777" w:rsidR="001C47D8" w:rsidRPr="001C47D8" w:rsidRDefault="001C47D8" w:rsidP="00C73861">
            <w:pPr>
              <w:numPr>
                <w:ilvl w:val="1"/>
                <w:numId w:val="2"/>
              </w:numPr>
              <w:ind w:left="288"/>
              <w:textAlignment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1C47D8">
              <w:rPr>
                <w:rFonts w:ascii="Calibri" w:eastAsia="Times New Roman" w:hAnsi="Calibri" w:cs="Times New Roman"/>
                <w:sz w:val="22"/>
                <w:szCs w:val="22"/>
                <w:lang w:val="en-US" w:eastAsia="en-GB"/>
              </w:rPr>
              <w:t>What are the success criteria?</w:t>
            </w:r>
          </w:p>
        </w:tc>
        <w:tc>
          <w:tcPr>
            <w:tcW w:w="69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697E0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Characteristics of Learning</w:t>
            </w:r>
          </w:p>
        </w:tc>
      </w:tr>
      <w:tr w:rsidR="00C73861" w:rsidRPr="001C47D8" w14:paraId="03FC1BBF" w14:textId="77777777" w:rsidTr="00C73861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42DD2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Phase 1 &amp; 2</w:t>
            </w:r>
          </w:p>
          <w:p w14:paraId="45CE94B9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Focussed Lesson</w:t>
            </w:r>
          </w:p>
          <w:p w14:paraId="212C6955" w14:textId="77777777" w:rsidR="001C47D8" w:rsidRDefault="001C47D8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Guided Instruction</w:t>
            </w:r>
          </w:p>
          <w:p w14:paraId="25920C32" w14:textId="77777777" w:rsidR="00456219" w:rsidRDefault="00456219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</w:p>
          <w:p w14:paraId="6EEA9581" w14:textId="77777777" w:rsidR="00456219" w:rsidRDefault="00456219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</w:p>
          <w:p w14:paraId="387670AC" w14:textId="32CD453C" w:rsidR="00456219" w:rsidRPr="001C47D8" w:rsidRDefault="00456219" w:rsidP="00C73861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____ Lessons</w:t>
            </w:r>
          </w:p>
          <w:p w14:paraId="3FD1997A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32"/>
                <w:szCs w:val="32"/>
                <w:lang w:val="en-US" w:eastAsia="en-GB"/>
              </w:rPr>
              <w:t> </w:t>
            </w:r>
          </w:p>
        </w:tc>
        <w:tc>
          <w:tcPr>
            <w:tcW w:w="2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0D6A1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eastAsia="en-GB"/>
              </w:rPr>
              <w:t> </w:t>
            </w:r>
          </w:p>
          <w:p w14:paraId="2416A9A5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eastAsia="en-GB"/>
              </w:rPr>
              <w:t> </w:t>
            </w:r>
          </w:p>
          <w:p w14:paraId="1476D98A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F0D80" w14:textId="23463CA5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FA0E0" w14:textId="3CD207EA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4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BA896" w14:textId="77777777" w:rsidR="001C47D8" w:rsidRDefault="001C47D8" w:rsidP="00C73861">
            <w:pPr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Shallow</w:t>
            </w:r>
          </w:p>
          <w:p w14:paraId="5D3E0B52" w14:textId="77777777" w:rsidR="00C73861" w:rsidRDefault="00C73861" w:rsidP="00C73861">
            <w:pPr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</w:pPr>
          </w:p>
          <w:p w14:paraId="38E6EC82" w14:textId="77777777" w:rsidR="00C73861" w:rsidRPr="001C47D8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357F5BF5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71F79B32" w14:textId="77777777" w:rsidR="001C47D8" w:rsidRDefault="001C47D8" w:rsidP="00C73861">
            <w:pPr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Deep</w:t>
            </w:r>
          </w:p>
          <w:p w14:paraId="4D649973" w14:textId="77777777" w:rsidR="00C73861" w:rsidRDefault="00C73861" w:rsidP="00C73861">
            <w:pPr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</w:pPr>
          </w:p>
          <w:p w14:paraId="099320C2" w14:textId="77777777" w:rsidR="00C73861" w:rsidRPr="001C47D8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4309BB29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675DE03F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 xml:space="preserve">Conceptual </w:t>
            </w:r>
          </w:p>
          <w:p w14:paraId="1770AE40" w14:textId="77777777" w:rsidR="001C47D8" w:rsidRPr="001C47D8" w:rsidRDefault="001C47D8" w:rsidP="00C73861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69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98D2A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Collaboration</w:t>
            </w: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: No student Collaboration</w:t>
            </w:r>
          </w:p>
          <w:p w14:paraId="2D095BC7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5B129AC3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Knowledge Construction</w:t>
            </w: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: Students do not construct knowledge</w:t>
            </w:r>
          </w:p>
          <w:p w14:paraId="73C810E4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3D58E1A3" w14:textId="49D1F680" w:rsid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 xml:space="preserve">Problem Solving: </w:t>
            </w: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Stude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nts are not solving problems (other than familiar and practiced algorithms)</w:t>
            </w:r>
          </w:p>
          <w:p w14:paraId="3991EE27" w14:textId="77777777" w:rsidR="00C73861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7B70A595" w14:textId="0247885C" w:rsidR="00C73861" w:rsidRPr="003B33DE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Self Regulation</w:t>
            </w:r>
            <w:r w:rsidR="003B33DE"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 xml:space="preserve">: 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Students have Learning Intentions and Success Criteria in advance of completing their work</w:t>
            </w:r>
          </w:p>
          <w:p w14:paraId="61EF4A8F" w14:textId="77777777" w:rsidR="00C73861" w:rsidRDefault="00C73861" w:rsidP="00C73861">
            <w:pP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</w:pPr>
          </w:p>
          <w:p w14:paraId="340C49C9" w14:textId="6D65F2CF" w:rsidR="00C73861" w:rsidRPr="003B33DE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Skilled Communication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: Students may begin to produce extended or multimodal communication.</w:t>
            </w:r>
          </w:p>
          <w:p w14:paraId="3D641DCA" w14:textId="77777777" w:rsidR="00C73861" w:rsidRDefault="00C73861" w:rsidP="00C73861">
            <w:pP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</w:pPr>
          </w:p>
          <w:p w14:paraId="5D3CE3CD" w14:textId="35CC9126" w:rsidR="00C73861" w:rsidRPr="001C47D8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The Use of ICT</w:t>
            </w:r>
            <w:r w:rsidR="003B33DE"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 xml:space="preserve">: 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ICT is used to practice skills or reprodue information</w:t>
            </w:r>
          </w:p>
        </w:tc>
      </w:tr>
      <w:tr w:rsidR="00C73861" w:rsidRPr="001C47D8" w14:paraId="41DD6EAA" w14:textId="77777777" w:rsidTr="00C73861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133EB" w14:textId="567764D5" w:rsidR="001C47D8" w:rsidRPr="001C47D8" w:rsidRDefault="001C47D8" w:rsidP="00C73861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Phase 3</w:t>
            </w:r>
          </w:p>
          <w:p w14:paraId="03F1ADCB" w14:textId="77777777" w:rsidR="001C47D8" w:rsidRDefault="001C47D8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Collaborative Learning</w:t>
            </w:r>
          </w:p>
          <w:p w14:paraId="6B3B4736" w14:textId="77777777" w:rsidR="00456219" w:rsidRDefault="00456219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</w:p>
          <w:p w14:paraId="5C27C4D9" w14:textId="77777777" w:rsidR="00456219" w:rsidRDefault="00456219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</w:p>
          <w:p w14:paraId="7CB797C3" w14:textId="77777777" w:rsidR="00456219" w:rsidRDefault="00456219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</w:p>
          <w:p w14:paraId="5E47D2A2" w14:textId="77777777" w:rsidR="00456219" w:rsidRPr="001C47D8" w:rsidRDefault="00456219" w:rsidP="00456219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____ Lessons</w:t>
            </w:r>
          </w:p>
          <w:p w14:paraId="2A46195D" w14:textId="77777777" w:rsidR="00456219" w:rsidRPr="001C47D8" w:rsidRDefault="00456219" w:rsidP="00C73861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</w:p>
          <w:p w14:paraId="69A4FC1E" w14:textId="77777777" w:rsidR="001C47D8" w:rsidRPr="001C47D8" w:rsidRDefault="001C47D8" w:rsidP="00C73861">
            <w:pPr>
              <w:rPr>
                <w:rFonts w:ascii="Calibri" w:hAnsi="Calibri" w:cs="Times New Roman"/>
                <w:color w:val="0000FF"/>
                <w:sz w:val="18"/>
                <w:szCs w:val="18"/>
                <w:lang w:val="en-US" w:eastAsia="en-GB"/>
              </w:rPr>
            </w:pPr>
            <w:r w:rsidRPr="001C47D8">
              <w:rPr>
                <w:rFonts w:ascii="Calibri" w:hAnsi="Calibri" w:cs="Times New Roman"/>
                <w:color w:val="0000FF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2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8EDA7" w14:textId="4E265E21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497208F1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DE755" w14:textId="765FE283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0834B" w14:textId="50FF0184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4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99ECD" w14:textId="77777777" w:rsidR="001C47D8" w:rsidRDefault="001C47D8" w:rsidP="00C73861">
            <w:pPr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Shallow</w:t>
            </w:r>
          </w:p>
          <w:p w14:paraId="72A92080" w14:textId="77777777" w:rsidR="00C73861" w:rsidRPr="001C47D8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6BBDEE0B" w14:textId="77777777" w:rsidR="001C47D8" w:rsidRPr="001C47D8" w:rsidRDefault="001C47D8" w:rsidP="00C73861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70621873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7E50E8BD" w14:textId="77777777" w:rsidR="001C47D8" w:rsidRDefault="001C47D8" w:rsidP="00C73861">
            <w:pPr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Deep</w:t>
            </w:r>
          </w:p>
          <w:p w14:paraId="38469463" w14:textId="77777777" w:rsidR="00C73861" w:rsidRPr="001C47D8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00FD8955" w14:textId="77777777" w:rsidR="001C47D8" w:rsidRPr="001C47D8" w:rsidRDefault="001C47D8" w:rsidP="00C73861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198A404C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67D162D9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 xml:space="preserve">Conceptual </w:t>
            </w:r>
          </w:p>
          <w:p w14:paraId="66CA0FDC" w14:textId="77777777" w:rsidR="001C47D8" w:rsidRPr="001C47D8" w:rsidRDefault="001C47D8" w:rsidP="00C73861">
            <w:pPr>
              <w:rPr>
                <w:rFonts w:ascii="Calibri" w:hAnsi="Calibri" w:cs="Times New Roman"/>
                <w:sz w:val="20"/>
                <w:szCs w:val="20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0"/>
                <w:szCs w:val="20"/>
                <w:lang w:val="en-US" w:eastAsia="en-GB"/>
              </w:rPr>
              <w:t> </w:t>
            </w:r>
          </w:p>
          <w:p w14:paraId="70CF582A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9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63D04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Collaboration:</w:t>
            </w: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 xml:space="preserve"> Students work together, students  have shared responsibility</w:t>
            </w:r>
          </w:p>
          <w:p w14:paraId="1C0FA2BD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1EE2EFCC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 xml:space="preserve">Problem Solving: </w:t>
            </w: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Students are solving problems, but may not be authentic</w:t>
            </w:r>
          </w:p>
          <w:p w14:paraId="0316355D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59E0A24F" w14:textId="77777777" w:rsid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Knowledge Construction</w:t>
            </w: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: Activity requires students to interpret, analyse, synthesis or evaluate knowledge</w:t>
            </w:r>
          </w:p>
          <w:p w14:paraId="42DFB7D4" w14:textId="77777777" w:rsidR="00C73861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1B9C0A7F" w14:textId="499A3516" w:rsidR="00C73861" w:rsidRPr="003B33DE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Self Regulation</w:t>
            </w:r>
            <w:r w:rsidR="003B33DE"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 xml:space="preserve">: 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Learning activity is long term, and students plan their own work</w:t>
            </w:r>
          </w:p>
          <w:p w14:paraId="4C4B72BE" w14:textId="77777777" w:rsidR="00C73861" w:rsidRDefault="00C73861" w:rsidP="00C73861">
            <w:pP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</w:pPr>
          </w:p>
          <w:p w14:paraId="057DBD3E" w14:textId="3E50A6D9" w:rsidR="00C73861" w:rsidRDefault="00C73861" w:rsidP="00C73861">
            <w:pP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Skilled Communication</w:t>
            </w:r>
            <w:r w:rsidR="003B33DE"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 xml:space="preserve">: 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 xml:space="preserve"> 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Students produce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 xml:space="preserve"> extended or multimodal communication. They may begin to provide evidence or write for a particular audience</w:t>
            </w:r>
          </w:p>
          <w:p w14:paraId="43D19B4F" w14:textId="77777777" w:rsidR="00C73861" w:rsidRDefault="00C73861" w:rsidP="00C73861">
            <w:pP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</w:pPr>
          </w:p>
          <w:p w14:paraId="0609D282" w14:textId="48880E2E" w:rsidR="00C73861" w:rsidRPr="001C47D8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The Use of ICT</w:t>
            </w:r>
            <w:r w:rsidR="003B33DE"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 xml:space="preserve">: 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ICT is required to construct knowledge</w:t>
            </w:r>
          </w:p>
        </w:tc>
      </w:tr>
      <w:tr w:rsidR="00C73861" w:rsidRPr="001C47D8" w14:paraId="1B2DD5AD" w14:textId="77777777" w:rsidTr="00C73861">
        <w:tc>
          <w:tcPr>
            <w:tcW w:w="22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B4B62" w14:textId="77777777" w:rsidR="001C47D8" w:rsidRPr="001C47D8" w:rsidRDefault="001C47D8" w:rsidP="00C73861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Phase 4</w:t>
            </w:r>
          </w:p>
          <w:p w14:paraId="0468867E" w14:textId="77777777" w:rsidR="001C47D8" w:rsidRDefault="001C47D8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Independent Task</w:t>
            </w:r>
          </w:p>
          <w:p w14:paraId="38FC49FE" w14:textId="77777777" w:rsidR="00456219" w:rsidRDefault="00456219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</w:p>
          <w:p w14:paraId="41AF7448" w14:textId="77777777" w:rsidR="00456219" w:rsidRDefault="00456219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</w:p>
          <w:p w14:paraId="030CD44A" w14:textId="77777777" w:rsidR="00456219" w:rsidRDefault="00456219" w:rsidP="00C73861">
            <w:pPr>
              <w:jc w:val="center"/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</w:pPr>
          </w:p>
          <w:p w14:paraId="1E38BE1A" w14:textId="77777777" w:rsidR="00456219" w:rsidRPr="001C47D8" w:rsidRDefault="00456219" w:rsidP="00456219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  <w:r>
              <w:rPr>
                <w:rFonts w:ascii="Calibri" w:hAnsi="Calibri" w:cs="Times New Roman"/>
                <w:b/>
                <w:bCs/>
                <w:color w:val="0000FF"/>
                <w:sz w:val="32"/>
                <w:szCs w:val="32"/>
                <w:lang w:val="en-US" w:eastAsia="en-GB"/>
              </w:rPr>
              <w:t>____ Lessons</w:t>
            </w:r>
          </w:p>
          <w:p w14:paraId="6BB7E523" w14:textId="77777777" w:rsidR="00456219" w:rsidRPr="001C47D8" w:rsidRDefault="00456219" w:rsidP="00C73861">
            <w:pPr>
              <w:jc w:val="center"/>
              <w:rPr>
                <w:rFonts w:ascii="Calibri" w:hAnsi="Calibri" w:cs="Times New Roman"/>
                <w:color w:val="0000FF"/>
                <w:sz w:val="32"/>
                <w:szCs w:val="32"/>
                <w:lang w:val="en-US" w:eastAsia="en-GB"/>
              </w:rPr>
            </w:pPr>
          </w:p>
        </w:tc>
        <w:tc>
          <w:tcPr>
            <w:tcW w:w="2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E4B56" w14:textId="61EA0F20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30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8D0A2B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11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BEB10" w14:textId="758921DD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</w:tc>
        <w:tc>
          <w:tcPr>
            <w:tcW w:w="45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59DAD" w14:textId="77777777" w:rsidR="001C47D8" w:rsidRDefault="001C47D8" w:rsidP="00C73861">
            <w:pPr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Shallow</w:t>
            </w:r>
          </w:p>
          <w:p w14:paraId="3EC45E0F" w14:textId="77777777" w:rsidR="00C73861" w:rsidRPr="001C47D8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253188CD" w14:textId="77777777" w:rsidR="00C73861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3B7EE006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0D65086B" w14:textId="77777777" w:rsidR="001C47D8" w:rsidRDefault="001C47D8" w:rsidP="00C73861">
            <w:pPr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>Deep</w:t>
            </w:r>
          </w:p>
          <w:p w14:paraId="515C0FB5" w14:textId="77777777" w:rsidR="00C73861" w:rsidRDefault="00C73861" w:rsidP="00C73861">
            <w:pPr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</w:pPr>
          </w:p>
          <w:p w14:paraId="5334A1D7" w14:textId="77777777" w:rsidR="00C73861" w:rsidRPr="001C47D8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7800BA39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4EF5163D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 xml:space="preserve">Conceptual </w:t>
            </w:r>
          </w:p>
          <w:p w14:paraId="2B6313FA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69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2344A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 xml:space="preserve">Collaboration: </w:t>
            </w: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Students make substantive decisions together, students' work is interdependent</w:t>
            </w:r>
          </w:p>
          <w:p w14:paraId="569CC5E3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5760687C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 xml:space="preserve">Problem Solving: </w:t>
            </w: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 xml:space="preserve">Students innovate to solve authentic problems </w:t>
            </w:r>
          </w:p>
          <w:p w14:paraId="289540C7" w14:textId="77777777" w:rsidR="001C47D8" w:rsidRP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 </w:t>
            </w:r>
          </w:p>
          <w:p w14:paraId="65573F26" w14:textId="54334E31" w:rsidR="001C47D8" w:rsidRDefault="001C47D8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 w:rsidRPr="001C47D8">
              <w:rPr>
                <w:rFonts w:ascii="Calibri" w:hAnsi="Calibri" w:cs="Times New Roman"/>
                <w:b/>
                <w:bCs/>
                <w:sz w:val="22"/>
                <w:szCs w:val="22"/>
                <w:lang w:val="en-US" w:eastAsia="en-GB"/>
              </w:rPr>
              <w:t xml:space="preserve">Knowledge Construction: </w:t>
            </w:r>
            <w:r w:rsidR="0083590D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Applying knowledge in a new context. Knowledge is interdisciplinary</w:t>
            </w:r>
          </w:p>
          <w:p w14:paraId="415457E1" w14:textId="77777777" w:rsidR="00C73861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</w:p>
          <w:p w14:paraId="5BBC380A" w14:textId="2A865AA0" w:rsidR="00C73861" w:rsidRPr="003B33DE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Self Regulation</w:t>
            </w:r>
            <w:r w:rsidR="003B33DE"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: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 xml:space="preserve"> Students revise their work based on feedback</w:t>
            </w:r>
          </w:p>
          <w:p w14:paraId="5EBEC7A6" w14:textId="77777777" w:rsidR="00C73861" w:rsidRDefault="00C73861" w:rsidP="00C73861">
            <w:pP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</w:pPr>
          </w:p>
          <w:p w14:paraId="57FE1A59" w14:textId="642B0FD4" w:rsidR="00C73861" w:rsidRPr="003B33DE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Skilled Communication</w:t>
            </w:r>
            <w:r w:rsidR="003B33DE"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: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 xml:space="preserve"> Students provide supporting evidence and write for a particular audience</w:t>
            </w:r>
          </w:p>
          <w:p w14:paraId="4A45A984" w14:textId="77777777" w:rsidR="00C73861" w:rsidRDefault="00C73861" w:rsidP="00C73861">
            <w:pP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</w:pPr>
          </w:p>
          <w:p w14:paraId="00E2E312" w14:textId="46F2172A" w:rsidR="00C73861" w:rsidRPr="001C47D8" w:rsidRDefault="00C73861" w:rsidP="00C73861">
            <w:pPr>
              <w:rPr>
                <w:rFonts w:ascii="Calibri" w:hAnsi="Calibri" w:cs="Times New Roman"/>
                <w:sz w:val="22"/>
                <w:szCs w:val="22"/>
                <w:lang w:val="en-US" w:eastAsia="en-GB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>The Use of ICT</w:t>
            </w:r>
            <w:r w:rsidR="003B33DE">
              <w:rPr>
                <w:rFonts w:ascii="Calibri" w:hAnsi="Calibri" w:cs="Times New Roman"/>
                <w:b/>
                <w:sz w:val="22"/>
                <w:szCs w:val="22"/>
                <w:lang w:val="en-US" w:eastAsia="en-GB"/>
              </w:rPr>
              <w:t xml:space="preserve">: </w:t>
            </w:r>
            <w:r w:rsidR="003B33DE">
              <w:rPr>
                <w:rFonts w:ascii="Calibri" w:hAnsi="Calibri" w:cs="Times New Roman"/>
                <w:sz w:val="22"/>
                <w:szCs w:val="22"/>
                <w:lang w:val="en-US" w:eastAsia="en-GB"/>
              </w:rPr>
              <w:t>Students create an ICT product for authenic users</w:t>
            </w:r>
          </w:p>
        </w:tc>
      </w:tr>
    </w:tbl>
    <w:p w14:paraId="7B22BDB5" w14:textId="77777777" w:rsidR="002B245B" w:rsidRDefault="00456219"/>
    <w:sectPr w:rsidR="002B245B" w:rsidSect="006A0C01">
      <w:pgSz w:w="23820" w:h="16840" w:orient="landscape" w:code="8"/>
      <w:pgMar w:top="720" w:right="720" w:bottom="720" w:left="72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43720"/>
    <w:multiLevelType w:val="multilevel"/>
    <w:tmpl w:val="EB1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C4CC8"/>
    <w:multiLevelType w:val="multilevel"/>
    <w:tmpl w:val="B5E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D8"/>
    <w:rsid w:val="001C47D8"/>
    <w:rsid w:val="00387429"/>
    <w:rsid w:val="003B33DE"/>
    <w:rsid w:val="003C74A4"/>
    <w:rsid w:val="00456219"/>
    <w:rsid w:val="00577D54"/>
    <w:rsid w:val="006A0C01"/>
    <w:rsid w:val="0083590D"/>
    <w:rsid w:val="00C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DA4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7D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Pinel</dc:creator>
  <cp:keywords/>
  <dc:description/>
  <cp:lastModifiedBy>Stephen Pinel</cp:lastModifiedBy>
  <cp:revision>4</cp:revision>
  <cp:lastPrinted>2017-08-15T23:42:00Z</cp:lastPrinted>
  <dcterms:created xsi:type="dcterms:W3CDTF">2017-08-15T23:33:00Z</dcterms:created>
  <dcterms:modified xsi:type="dcterms:W3CDTF">2017-08-16T01:24:00Z</dcterms:modified>
</cp:coreProperties>
</file>